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/>
  <w:body>
    <w:p w14:paraId="214B911E" w14:textId="77777777" w:rsidR="00553519" w:rsidRPr="00441338" w:rsidRDefault="00553519" w:rsidP="00553519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  <w:cs/>
        </w:rPr>
      </w:pPr>
      <w:r w:rsidRPr="00441338"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  <w:cs/>
        </w:rPr>
        <w:t>แนวปฏิบัติการจัดการเรื่องร้องเรียนการทุจริต</w:t>
      </w:r>
    </w:p>
    <w:p w14:paraId="6B0AF780" w14:textId="77777777" w:rsidR="00925E29" w:rsidRPr="00441338" w:rsidRDefault="00925E29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1.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รับหนังสือผู้ร้องเรียนจากช่องทางต่างๆเช่น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ทางไปรษณีย์ทางเพจ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</w:rPr>
        <w:t>Facebook</w:t>
      </w:r>
    </w:p>
    <w:p w14:paraId="1EC5CDE8" w14:textId="77777777" w:rsidR="00553519" w:rsidRPr="00441338" w:rsidRDefault="00925E29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ทางศูนย์รับเรื่องร้องเรียนร้องทุกข์ส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นักงานจเรต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553519" w:rsidRPr="00441338">
        <w:rPr>
          <w:rFonts w:ascii="TH SarabunPSK" w:hAnsi="TH SarabunPSK" w:cs="TH SarabunPSK"/>
          <w:sz w:val="36"/>
          <w:szCs w:val="36"/>
          <w:cs/>
        </w:rPr>
        <w:t>รวจแห่งชาติเพื่อเสนอบังคับบัญชา</w:t>
      </w:r>
    </w:p>
    <w:p w14:paraId="2579000B" w14:textId="77777777" w:rsidR="00AD4EE8" w:rsidRPr="00441338" w:rsidRDefault="00AD4EE8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2. นำเรื่องเสนอผู้บังคับบัญชาเพื่อสั่งการ</w:t>
      </w:r>
    </w:p>
    <w:p w14:paraId="2E0379C4" w14:textId="77777777" w:rsidR="00AD4EE8" w:rsidRPr="00441338" w:rsidRDefault="00AD4EE8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3. แจ้งหน่วยที่เกี่ยวข้องดำเนินการตามระเบียบและข้อกฎหมาย</w:t>
      </w:r>
    </w:p>
    <w:p w14:paraId="566330E3" w14:textId="77777777" w:rsidR="00AD4EE8" w:rsidRPr="00441338" w:rsidRDefault="00AD4EE8" w:rsidP="00925E29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 xml:space="preserve">4. </w:t>
      </w:r>
      <w:r w:rsidRPr="00441338">
        <w:rPr>
          <w:rFonts w:ascii="TH SarabunPSK" w:hAnsi="TH SarabunPSK" w:cs="TH SarabunPSK"/>
          <w:sz w:val="36"/>
          <w:szCs w:val="36"/>
          <w:cs/>
        </w:rPr>
        <w:t>แจ้งผลต่อผู้ร้องให้ทราบเกี่ยวกับการคืบหน้าและผลการดำเนินการ</w:t>
      </w:r>
    </w:p>
    <w:p w14:paraId="365768C1" w14:textId="77777777" w:rsidR="00AD4EE8" w:rsidRPr="00441338" w:rsidRDefault="00AD4EE8" w:rsidP="00AD4EE8">
      <w:pPr>
        <w:spacing w:after="0"/>
        <w:jc w:val="center"/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</w:rPr>
      </w:pPr>
      <w:r w:rsidRPr="00441338"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  <w:cs/>
        </w:rPr>
        <w:t>ช่องทางแจ้งเรื่องร้องเรียนการทุจริต</w:t>
      </w:r>
    </w:p>
    <w:p w14:paraId="525A8A5B" w14:textId="77777777" w:rsidR="00AD4EE8" w:rsidRPr="00441338" w:rsidRDefault="00AD4EE8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ผู้ร้องเรียนสามารถแจ้งข้อมูลได้หลายช่องทาง</w:t>
      </w:r>
      <w:r w:rsidR="00925E29" w:rsidRPr="0044133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41338">
        <w:rPr>
          <w:rFonts w:ascii="TH SarabunPSK" w:hAnsi="TH SarabunPSK" w:cs="TH SarabunPSK"/>
          <w:sz w:val="36"/>
          <w:szCs w:val="36"/>
          <w:cs/>
        </w:rPr>
        <w:t>ได้แก่</w:t>
      </w:r>
    </w:p>
    <w:p w14:paraId="767AA184" w14:textId="581B3E9E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  <w:cs/>
        </w:rPr>
      </w:pPr>
      <w:r w:rsidRPr="00441338">
        <w:rPr>
          <w:rFonts w:ascii="TH SarabunPSK" w:hAnsi="TH SarabunPSK" w:cs="TH SarabunPSK"/>
          <w:sz w:val="36"/>
          <w:szCs w:val="36"/>
        </w:rPr>
        <w:t>1.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ส่งข้อมูลทางไปรษณีย์ตามที่อยู่ สถานีตำรวจภูธร</w:t>
      </w:r>
      <w:r w:rsidR="00E20E79">
        <w:rPr>
          <w:rFonts w:ascii="TH SarabunPSK" w:hAnsi="TH SarabunPSK" w:cs="TH SarabunPSK" w:hint="cs"/>
          <w:sz w:val="36"/>
          <w:szCs w:val="36"/>
          <w:cs/>
        </w:rPr>
        <w:t>ตาดโตน 43 หมู่ 4 ต.ห้วยยาง อ.เมือง จ.สกลนคร 4700</w:t>
      </w:r>
    </w:p>
    <w:p w14:paraId="59934AB3" w14:textId="7067C834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2.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 xml:space="preserve">ส่งข้อมูลทางเพจ </w:t>
      </w:r>
      <w:r w:rsidR="00AD4EE8" w:rsidRPr="00441338">
        <w:rPr>
          <w:rFonts w:ascii="TH SarabunPSK" w:hAnsi="TH SarabunPSK" w:cs="TH SarabunPSK"/>
          <w:sz w:val="36"/>
          <w:szCs w:val="36"/>
        </w:rPr>
        <w:t xml:space="preserve">Facebook 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ชื่อ</w:t>
      </w:r>
      <w:r w:rsidRPr="00441338">
        <w:rPr>
          <w:rFonts w:ascii="TH SarabunPSK" w:hAnsi="TH SarabunPSK" w:cs="TH SarabunPSK"/>
          <w:sz w:val="36"/>
          <w:szCs w:val="36"/>
          <w:cs/>
        </w:rPr>
        <w:t>สถานีตำรวจภูธร</w:t>
      </w:r>
      <w:r w:rsidR="00E20E79">
        <w:rPr>
          <w:rFonts w:ascii="TH SarabunPSK" w:hAnsi="TH SarabunPSK" w:cs="TH SarabunPSK" w:hint="cs"/>
          <w:sz w:val="36"/>
          <w:szCs w:val="36"/>
          <w:cs/>
        </w:rPr>
        <w:t>ตาดโตนจังหวัดสกลนคร</w:t>
      </w:r>
      <w:r w:rsidRPr="00441338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ทางอินบล็อกข้อความ</w:t>
      </w:r>
    </w:p>
    <w:p w14:paraId="02A597B6" w14:textId="77777777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3.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ร้องเรียนด้วยตัวเองผ่านผู้บังคับบัญชาของผู้ร้องที่หน่วยงาน</w:t>
      </w:r>
    </w:p>
    <w:p w14:paraId="25B9DD10" w14:textId="77777777" w:rsidR="00AD4EE8" w:rsidRPr="00441338" w:rsidRDefault="00393B26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</w:rPr>
        <w:t>4.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แจ้งที่ศูนย์รับเรื่องร้องเรียนการทุจริตส</w:t>
      </w:r>
      <w:r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นักงานจเรต</w:t>
      </w:r>
      <w:r w:rsidRPr="00441338">
        <w:rPr>
          <w:rFonts w:ascii="TH SarabunPSK" w:hAnsi="TH SarabunPSK" w:cs="TH SarabunPSK"/>
          <w:sz w:val="36"/>
          <w:szCs w:val="36"/>
          <w:cs/>
        </w:rPr>
        <w:t>ำ</w:t>
      </w:r>
      <w:r w:rsidR="00AD4EE8" w:rsidRPr="00441338">
        <w:rPr>
          <w:rFonts w:ascii="TH SarabunPSK" w:hAnsi="TH SarabunPSK" w:cs="TH SarabunPSK"/>
          <w:sz w:val="36"/>
          <w:szCs w:val="36"/>
          <w:cs/>
        </w:rPr>
        <w:t>รวจแห่งชาติเพื่อส่งต่อให้</w:t>
      </w:r>
    </w:p>
    <w:p w14:paraId="66626E47" w14:textId="77777777" w:rsidR="00553519" w:rsidRPr="00441338" w:rsidRDefault="00AD4EE8" w:rsidP="00AD4EE8">
      <w:pPr>
        <w:spacing w:after="0"/>
        <w:rPr>
          <w:rFonts w:ascii="TH SarabunPSK" w:hAnsi="TH SarabunPSK" w:cs="TH SarabunPSK"/>
          <w:sz w:val="36"/>
          <w:szCs w:val="36"/>
        </w:rPr>
      </w:pPr>
      <w:r w:rsidRPr="00441338">
        <w:rPr>
          <w:rFonts w:ascii="TH SarabunPSK" w:hAnsi="TH SarabunPSK" w:cs="TH SarabunPSK"/>
          <w:sz w:val="36"/>
          <w:szCs w:val="36"/>
          <w:cs/>
        </w:rPr>
        <w:t>หน่วยงานที่เกี่ยวข้องด</w:t>
      </w:r>
      <w:r w:rsidR="00393B26" w:rsidRPr="00441338">
        <w:rPr>
          <w:rFonts w:ascii="TH SarabunPSK" w:hAnsi="TH SarabunPSK" w:cs="TH SarabunPSK"/>
          <w:sz w:val="36"/>
          <w:szCs w:val="36"/>
          <w:cs/>
        </w:rPr>
        <w:t>ำ</w:t>
      </w:r>
      <w:r w:rsidRPr="00441338">
        <w:rPr>
          <w:rFonts w:ascii="TH SarabunPSK" w:hAnsi="TH SarabunPSK" w:cs="TH SarabunPSK"/>
          <w:sz w:val="36"/>
          <w:szCs w:val="36"/>
          <w:cs/>
        </w:rPr>
        <w:t>เนินการ</w:t>
      </w:r>
    </w:p>
    <w:p w14:paraId="692D84DD" w14:textId="77777777" w:rsidR="00393B26" w:rsidRPr="00925E29" w:rsidRDefault="00393B26" w:rsidP="00393B26">
      <w:pPr>
        <w:spacing w:after="0"/>
        <w:rPr>
          <w:rFonts w:asciiTheme="minorBidi" w:hAnsiTheme="minorBidi"/>
          <w:sz w:val="36"/>
          <w:szCs w:val="36"/>
        </w:rPr>
      </w:pPr>
    </w:p>
    <w:p w14:paraId="124F01C8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7C0413EB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437D1C67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31B762FA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635CD634" w14:textId="77777777" w:rsidR="00393B26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7B926A5E" w14:textId="77777777" w:rsidR="0061379A" w:rsidRDefault="0061379A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3B07A46A" w14:textId="77777777" w:rsidR="0061379A" w:rsidRDefault="0061379A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2F3B518C" w14:textId="77777777" w:rsidR="0061379A" w:rsidRPr="00925E29" w:rsidRDefault="0061379A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11B435F0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4985F601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333B5895" w14:textId="77777777" w:rsidR="00393B26" w:rsidRPr="00925E29" w:rsidRDefault="00393B26" w:rsidP="00393B26">
      <w:pPr>
        <w:spacing w:after="0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</w:p>
    <w:p w14:paraId="06C22C44" w14:textId="77777777" w:rsidR="009A7D52" w:rsidRDefault="009A7D52" w:rsidP="00393B26">
      <w:pPr>
        <w:spacing w:after="0"/>
        <w:jc w:val="center"/>
        <w:rPr>
          <w:rFonts w:asciiTheme="minorBidi" w:hAnsiTheme="minorBidi"/>
          <w:b/>
          <w:bCs/>
          <w:sz w:val="48"/>
          <w:szCs w:val="48"/>
        </w:rPr>
      </w:pPr>
    </w:p>
    <w:p w14:paraId="6228E1E7" w14:textId="77777777" w:rsidR="009A7D52" w:rsidRDefault="009A7D52" w:rsidP="00393B26">
      <w:pPr>
        <w:spacing w:after="0"/>
        <w:jc w:val="center"/>
        <w:rPr>
          <w:rFonts w:asciiTheme="minorBidi" w:hAnsiTheme="minorBidi"/>
          <w:b/>
          <w:bCs/>
          <w:sz w:val="48"/>
          <w:szCs w:val="48"/>
        </w:rPr>
      </w:pPr>
    </w:p>
    <w:p w14:paraId="556F3368" w14:textId="20994965" w:rsidR="00D77BE5" w:rsidRPr="0061379A" w:rsidRDefault="001A7FE8" w:rsidP="001A7FE8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1379A">
        <w:rPr>
          <w:rFonts w:ascii="TH SarabunPSK" w:hAnsi="TH SarabunPSK" w:cs="TH SarabunPSK"/>
          <w:b/>
          <w:bCs/>
          <w:sz w:val="36"/>
          <w:szCs w:val="36"/>
          <w:cs/>
        </w:rPr>
        <w:t>ข้อมูลเชิงสถิติเรื่องร้องเรียนการทุจริต ประจำปีงบประมาณ พ.ศ.256</w:t>
      </w:r>
      <w:r w:rsidR="00E20E79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26140A7A" w14:textId="1DD6F4B9" w:rsidR="001A7FE8" w:rsidRPr="0061379A" w:rsidRDefault="001A7FE8" w:rsidP="001A7FE8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61379A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</w:t>
      </w:r>
      <w:r w:rsidR="00966296">
        <w:rPr>
          <w:rFonts w:ascii="TH SarabunPSK" w:hAnsi="TH SarabunPSK" w:cs="TH SarabunPSK" w:hint="cs"/>
          <w:b/>
          <w:bCs/>
          <w:sz w:val="36"/>
          <w:szCs w:val="36"/>
          <w:cs/>
        </w:rPr>
        <w:t>ตาดโตน</w:t>
      </w:r>
    </w:p>
    <w:p w14:paraId="69E2C129" w14:textId="1436D6CA" w:rsidR="001A7FE8" w:rsidRPr="00724AFC" w:rsidRDefault="001A7FE8" w:rsidP="001A7FE8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724AFC">
        <w:rPr>
          <w:rFonts w:ascii="TH SarabunPSK" w:hAnsi="TH SarabunPSK" w:cs="TH SarabunPSK"/>
          <w:b/>
          <w:bCs/>
          <w:sz w:val="28"/>
          <w:cs/>
        </w:rPr>
        <w:t xml:space="preserve">ข้อมูล ณ </w:t>
      </w:r>
      <w:r w:rsidR="00E20E79">
        <w:rPr>
          <w:rFonts w:ascii="TH SarabunPSK" w:hAnsi="TH SarabunPSK" w:cs="TH SarabunPSK" w:hint="cs"/>
          <w:b/>
          <w:bCs/>
          <w:sz w:val="28"/>
          <w:cs/>
        </w:rPr>
        <w:t>1</w:t>
      </w:r>
      <w:r w:rsidR="0061379A" w:rsidRPr="00724A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20E79">
        <w:rPr>
          <w:rFonts w:ascii="TH SarabunPSK" w:hAnsi="TH SarabunPSK" w:cs="TH SarabunPSK" w:hint="cs"/>
          <w:b/>
          <w:bCs/>
          <w:sz w:val="28"/>
          <w:cs/>
        </w:rPr>
        <w:t>เมษายน</w:t>
      </w:r>
      <w:r w:rsidR="00A04AD7" w:rsidRPr="00724A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24AFC">
        <w:rPr>
          <w:rFonts w:ascii="TH SarabunPSK" w:hAnsi="TH SarabunPSK" w:cs="TH SarabunPSK"/>
          <w:b/>
          <w:bCs/>
          <w:sz w:val="28"/>
          <w:cs/>
        </w:rPr>
        <w:t>256</w:t>
      </w:r>
      <w:r w:rsidR="00E20E79">
        <w:rPr>
          <w:rFonts w:ascii="TH SarabunPSK" w:hAnsi="TH SarabunPSK" w:cs="TH SarabunPSK" w:hint="cs"/>
          <w:b/>
          <w:bCs/>
          <w:sz w:val="28"/>
          <w:cs/>
        </w:rPr>
        <w:t>9</w:t>
      </w:r>
    </w:p>
    <w:tbl>
      <w:tblPr>
        <w:tblStyle w:val="a3"/>
        <w:tblW w:w="9883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993"/>
        <w:gridCol w:w="992"/>
        <w:gridCol w:w="850"/>
        <w:gridCol w:w="851"/>
        <w:gridCol w:w="850"/>
        <w:gridCol w:w="1701"/>
        <w:gridCol w:w="811"/>
      </w:tblGrid>
      <w:tr w:rsidR="001573FE" w:rsidRPr="0061379A" w14:paraId="1C687A13" w14:textId="77777777" w:rsidTr="001573FE">
        <w:trPr>
          <w:trHeight w:val="673"/>
          <w:jc w:val="center"/>
        </w:trPr>
        <w:tc>
          <w:tcPr>
            <w:tcW w:w="851" w:type="dxa"/>
            <w:vMerge w:val="restart"/>
            <w:vAlign w:val="center"/>
          </w:tcPr>
          <w:p w14:paraId="3B192FBD" w14:textId="77777777" w:rsidR="001573FE" w:rsidRPr="00046780" w:rsidRDefault="001573FE" w:rsidP="001A7F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  <w:vAlign w:val="center"/>
          </w:tcPr>
          <w:p w14:paraId="50494A70" w14:textId="77777777" w:rsidR="001573FE" w:rsidRPr="00046780" w:rsidRDefault="001573FE" w:rsidP="001573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  <w:vAlign w:val="center"/>
          </w:tcPr>
          <w:p w14:paraId="26B9904B" w14:textId="77777777" w:rsidR="001573FE" w:rsidRPr="00046780" w:rsidRDefault="001573FE" w:rsidP="001573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37E14C69" w14:textId="77777777" w:rsidR="001573FE" w:rsidRPr="00046780" w:rsidRDefault="001573FE" w:rsidP="001573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</w:tcBorders>
            <w:vAlign w:val="center"/>
          </w:tcPr>
          <w:p w14:paraId="593D36B4" w14:textId="77777777" w:rsidR="001573FE" w:rsidRPr="00046780" w:rsidRDefault="001573FE" w:rsidP="00BA1AB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</w:tr>
      <w:tr w:rsidR="001573FE" w:rsidRPr="0061379A" w14:paraId="776DA30E" w14:textId="77777777" w:rsidTr="00F42556">
        <w:trPr>
          <w:jc w:val="center"/>
        </w:trPr>
        <w:tc>
          <w:tcPr>
            <w:tcW w:w="851" w:type="dxa"/>
            <w:vMerge/>
            <w:vAlign w:val="center"/>
          </w:tcPr>
          <w:p w14:paraId="6F1FE6D8" w14:textId="77777777" w:rsidR="001573FE" w:rsidRPr="00046780" w:rsidRDefault="001573FE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E7D24C" w14:textId="77777777" w:rsidR="001573FE" w:rsidRPr="00046780" w:rsidRDefault="001573FE" w:rsidP="00125D4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สภ.ธวัชบุรี</w:t>
            </w:r>
          </w:p>
        </w:tc>
        <w:tc>
          <w:tcPr>
            <w:tcW w:w="992" w:type="dxa"/>
            <w:vAlign w:val="center"/>
          </w:tcPr>
          <w:p w14:paraId="197B81C2" w14:textId="77777777" w:rsidR="001573FE" w:rsidRPr="00046780" w:rsidRDefault="001573FE" w:rsidP="001A7FE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จเรตำรวจ</w:t>
            </w:r>
          </w:p>
        </w:tc>
        <w:tc>
          <w:tcPr>
            <w:tcW w:w="993" w:type="dxa"/>
            <w:vAlign w:val="center"/>
          </w:tcPr>
          <w:p w14:paraId="322DA247" w14:textId="77777777" w:rsidR="001573FE" w:rsidRPr="00046780" w:rsidRDefault="001573FE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1BB75D7B" w14:textId="77777777" w:rsidR="001573FE" w:rsidRPr="00046780" w:rsidRDefault="001573FE" w:rsidP="00BB7086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 หน่วยตรวจสอบ</w:t>
            </w:r>
          </w:p>
        </w:tc>
        <w:tc>
          <w:tcPr>
            <w:tcW w:w="850" w:type="dxa"/>
            <w:vAlign w:val="center"/>
          </w:tcPr>
          <w:p w14:paraId="6489E96F" w14:textId="77777777" w:rsidR="001573FE" w:rsidRPr="00046780" w:rsidRDefault="001573FE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วินัย</w:t>
            </w:r>
          </w:p>
        </w:tc>
        <w:tc>
          <w:tcPr>
            <w:tcW w:w="851" w:type="dxa"/>
            <w:vAlign w:val="center"/>
          </w:tcPr>
          <w:p w14:paraId="19CD388B" w14:textId="77777777" w:rsidR="001573FE" w:rsidRPr="00046780" w:rsidRDefault="001573FE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อาญา</w:t>
            </w:r>
          </w:p>
        </w:tc>
        <w:tc>
          <w:tcPr>
            <w:tcW w:w="850" w:type="dxa"/>
            <w:vAlign w:val="center"/>
          </w:tcPr>
          <w:p w14:paraId="70FEF194" w14:textId="77777777" w:rsidR="001573FE" w:rsidRPr="00046780" w:rsidRDefault="001573FE" w:rsidP="001A7FE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F86A6BC" w14:textId="77777777" w:rsidR="001573FE" w:rsidRPr="00046780" w:rsidRDefault="001573FE" w:rsidP="001573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  <w:vMerge/>
            <w:vAlign w:val="center"/>
          </w:tcPr>
          <w:p w14:paraId="6BB770C2" w14:textId="77777777" w:rsidR="001573FE" w:rsidRPr="00046780" w:rsidRDefault="001573FE" w:rsidP="00BA1AB7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BA1AB7" w:rsidRPr="0061379A" w14:paraId="1B2BB05A" w14:textId="77777777" w:rsidTr="001573FE">
        <w:trPr>
          <w:jc w:val="center"/>
        </w:trPr>
        <w:tc>
          <w:tcPr>
            <w:tcW w:w="851" w:type="dxa"/>
            <w:vAlign w:val="center"/>
          </w:tcPr>
          <w:p w14:paraId="44155589" w14:textId="19D074C5" w:rsidR="00BA1AB7" w:rsidRPr="00046780" w:rsidRDefault="00BA1AB7" w:rsidP="001E600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ต.ค.6</w:t>
            </w:r>
            <w:r w:rsidR="00133186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992" w:type="dxa"/>
            <w:vAlign w:val="center"/>
          </w:tcPr>
          <w:p w14:paraId="017F2F95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07510D32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4B73F521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3A8FE0A6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3CAA0072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60DFDB78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06F3846E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472C30C6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11" w:type="dxa"/>
            <w:vAlign w:val="center"/>
          </w:tcPr>
          <w:p w14:paraId="0557FA58" w14:textId="77777777" w:rsidR="00BA1AB7" w:rsidRPr="00046780" w:rsidRDefault="00BA1AB7" w:rsidP="00BA1AB7">
            <w:pPr>
              <w:jc w:val="center"/>
              <w:rPr>
                <w:rFonts w:ascii="TH SarabunPSK" w:hAnsi="TH SarabunPSK" w:cs="TH SarabunPSK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</w:tr>
      <w:tr w:rsidR="00BA1AB7" w:rsidRPr="0061379A" w14:paraId="72B2AF0C" w14:textId="77777777" w:rsidTr="001573FE">
        <w:trPr>
          <w:jc w:val="center"/>
        </w:trPr>
        <w:tc>
          <w:tcPr>
            <w:tcW w:w="851" w:type="dxa"/>
            <w:vAlign w:val="center"/>
          </w:tcPr>
          <w:p w14:paraId="761930E1" w14:textId="756F120D" w:rsidR="00BA1AB7" w:rsidRPr="00046780" w:rsidRDefault="00BA1AB7" w:rsidP="001E60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พ.ย.6</w:t>
            </w:r>
            <w:r w:rsidR="00133186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992" w:type="dxa"/>
            <w:vAlign w:val="center"/>
          </w:tcPr>
          <w:p w14:paraId="3F750CD1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0879891E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398DF98C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16AB4BCD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4487A614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22FB265C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17FB49C7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1E4A0D2B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11" w:type="dxa"/>
            <w:vAlign w:val="center"/>
          </w:tcPr>
          <w:p w14:paraId="19E7F51A" w14:textId="77777777" w:rsidR="00BA1AB7" w:rsidRPr="00046780" w:rsidRDefault="00BA1AB7" w:rsidP="00BA1AB7">
            <w:pPr>
              <w:jc w:val="center"/>
              <w:rPr>
                <w:rFonts w:ascii="TH SarabunPSK" w:hAnsi="TH SarabunPSK" w:cs="TH SarabunPSK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</w:tr>
      <w:tr w:rsidR="00BA1AB7" w:rsidRPr="0061379A" w14:paraId="76A835FF" w14:textId="77777777" w:rsidTr="001573FE">
        <w:trPr>
          <w:jc w:val="center"/>
        </w:trPr>
        <w:tc>
          <w:tcPr>
            <w:tcW w:w="851" w:type="dxa"/>
            <w:vAlign w:val="center"/>
          </w:tcPr>
          <w:p w14:paraId="4BF25FF0" w14:textId="492EEBAC" w:rsidR="00BA1AB7" w:rsidRPr="00046780" w:rsidRDefault="00BA1AB7" w:rsidP="001E60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ธ.ค.6</w:t>
            </w:r>
            <w:r w:rsidR="00133186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</w:p>
        </w:tc>
        <w:tc>
          <w:tcPr>
            <w:tcW w:w="992" w:type="dxa"/>
            <w:vAlign w:val="center"/>
          </w:tcPr>
          <w:p w14:paraId="2C574857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2B7EF664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40BF2A6D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ไม่มีเรื่องร้องเรียน </w:t>
            </w:r>
          </w:p>
        </w:tc>
        <w:tc>
          <w:tcPr>
            <w:tcW w:w="992" w:type="dxa"/>
            <w:vAlign w:val="center"/>
          </w:tcPr>
          <w:p w14:paraId="00CB781C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ไม่มีเรื่องร้องเรียน </w:t>
            </w:r>
          </w:p>
        </w:tc>
        <w:tc>
          <w:tcPr>
            <w:tcW w:w="850" w:type="dxa"/>
            <w:vAlign w:val="center"/>
          </w:tcPr>
          <w:p w14:paraId="18CB7BDA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515B1E15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F9DE056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6B41729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ไม่มีเรื่องร้องเรียน </w:t>
            </w:r>
          </w:p>
        </w:tc>
        <w:tc>
          <w:tcPr>
            <w:tcW w:w="811" w:type="dxa"/>
            <w:vAlign w:val="center"/>
          </w:tcPr>
          <w:p w14:paraId="55E96A84" w14:textId="77777777" w:rsidR="00BA1AB7" w:rsidRPr="00046780" w:rsidRDefault="00BA1AB7" w:rsidP="00BA1AB7">
            <w:pPr>
              <w:jc w:val="center"/>
              <w:rPr>
                <w:rFonts w:ascii="TH SarabunPSK" w:hAnsi="TH SarabunPSK" w:cs="TH SarabunPSK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</w:tr>
      <w:tr w:rsidR="00BA1AB7" w:rsidRPr="0061379A" w14:paraId="2D861D43" w14:textId="77777777" w:rsidTr="001573FE">
        <w:trPr>
          <w:jc w:val="center"/>
        </w:trPr>
        <w:tc>
          <w:tcPr>
            <w:tcW w:w="851" w:type="dxa"/>
            <w:vAlign w:val="center"/>
          </w:tcPr>
          <w:p w14:paraId="2E2C74FE" w14:textId="24226EB6" w:rsidR="00BA1AB7" w:rsidRPr="00046780" w:rsidRDefault="00BA1AB7" w:rsidP="001E60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ม.ค.6</w:t>
            </w:r>
            <w:r w:rsidR="00133186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992" w:type="dxa"/>
            <w:vAlign w:val="center"/>
          </w:tcPr>
          <w:p w14:paraId="7A9109C3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293087B6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45D30CFC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4CA5FE68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171DB3FA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698E2947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0DD2701F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5D241B3E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11" w:type="dxa"/>
            <w:vAlign w:val="center"/>
          </w:tcPr>
          <w:p w14:paraId="4D360C63" w14:textId="77777777" w:rsidR="00BA1AB7" w:rsidRPr="00046780" w:rsidRDefault="00BA1AB7" w:rsidP="00BA1AB7">
            <w:pPr>
              <w:jc w:val="center"/>
              <w:rPr>
                <w:rFonts w:ascii="TH SarabunPSK" w:hAnsi="TH SarabunPSK" w:cs="TH SarabunPSK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</w:tr>
      <w:tr w:rsidR="00BA1AB7" w:rsidRPr="0061379A" w14:paraId="3D4977F4" w14:textId="77777777" w:rsidTr="001573FE">
        <w:trPr>
          <w:jc w:val="center"/>
        </w:trPr>
        <w:tc>
          <w:tcPr>
            <w:tcW w:w="851" w:type="dxa"/>
            <w:vAlign w:val="center"/>
          </w:tcPr>
          <w:p w14:paraId="0D1D7161" w14:textId="476CA2E5" w:rsidR="00BA1AB7" w:rsidRPr="00046780" w:rsidRDefault="00BA1AB7" w:rsidP="001E60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ก.พ.6</w:t>
            </w:r>
            <w:r w:rsidR="00133186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992" w:type="dxa"/>
            <w:vAlign w:val="center"/>
          </w:tcPr>
          <w:p w14:paraId="3D934824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564365DE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2A7D8DA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vAlign w:val="center"/>
          </w:tcPr>
          <w:p w14:paraId="2C370FEB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576A736D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vAlign w:val="center"/>
          </w:tcPr>
          <w:p w14:paraId="29DAFA42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vAlign w:val="center"/>
          </w:tcPr>
          <w:p w14:paraId="50BF91C3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6047D33C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11" w:type="dxa"/>
            <w:vAlign w:val="center"/>
          </w:tcPr>
          <w:p w14:paraId="3E7F8621" w14:textId="77777777" w:rsidR="00BA1AB7" w:rsidRPr="00046780" w:rsidRDefault="00BA1AB7" w:rsidP="00BA1AB7">
            <w:pPr>
              <w:jc w:val="center"/>
              <w:rPr>
                <w:rFonts w:ascii="TH SarabunPSK" w:hAnsi="TH SarabunPSK" w:cs="TH SarabunPSK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</w:tr>
      <w:tr w:rsidR="00BA1AB7" w:rsidRPr="0061379A" w14:paraId="1CBC7758" w14:textId="77777777" w:rsidTr="001573FE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8BAEEC" w14:textId="2118F9D9" w:rsidR="00BA1AB7" w:rsidRPr="00046780" w:rsidRDefault="00BA1AB7" w:rsidP="001E600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มี.ค.6</w:t>
            </w:r>
            <w:r w:rsidR="00133186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C2610F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1267AB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82008A1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FF7C58F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F62B3D8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9A6ED1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799F975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03B373" w14:textId="77777777" w:rsidR="00BA1AB7" w:rsidRPr="00046780" w:rsidRDefault="00BA1AB7" w:rsidP="00125D4E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046780">
              <w:rPr>
                <w:rFonts w:ascii="TH SarabunPSK" w:hAnsi="TH SarabunPSK" w:cs="TH SarabunPSK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7E083A96" w14:textId="77777777" w:rsidR="00BA1AB7" w:rsidRPr="00046780" w:rsidRDefault="00BA1AB7" w:rsidP="00BA1AB7">
            <w:pPr>
              <w:jc w:val="center"/>
              <w:rPr>
                <w:rFonts w:ascii="TH SarabunPSK" w:hAnsi="TH SarabunPSK" w:cs="TH SarabunPSK"/>
              </w:rPr>
            </w:pPr>
            <w:r w:rsidRPr="0004678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</w:p>
        </w:tc>
      </w:tr>
    </w:tbl>
    <w:p w14:paraId="053B1F59" w14:textId="77777777" w:rsidR="005D64BE" w:rsidRDefault="005D64BE" w:rsidP="00ED7C3A">
      <w:pPr>
        <w:spacing w:after="0"/>
        <w:ind w:left="-567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</w:p>
    <w:p w14:paraId="482E4B89" w14:textId="77777777" w:rsidR="00441338" w:rsidRPr="0061379A" w:rsidRDefault="00441338" w:rsidP="00ED7C3A">
      <w:pPr>
        <w:spacing w:after="0"/>
        <w:ind w:left="-567"/>
        <w:rPr>
          <w:rFonts w:ascii="TH SarabunPSK" w:hAnsi="TH SarabunPSK" w:cs="TH SarabunPSK"/>
          <w:sz w:val="32"/>
          <w:szCs w:val="32"/>
        </w:rPr>
      </w:pPr>
      <w:r w:rsidRPr="00A04AD7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79A">
        <w:rPr>
          <w:rFonts w:ascii="TH SarabunPSK" w:hAnsi="TH SarabunPSK" w:cs="TH SarabunPSK"/>
          <w:sz w:val="32"/>
          <w:szCs w:val="32"/>
          <w:cs/>
        </w:rPr>
        <w:t>1) กรณีไม่มีเรื่องร้องเรียนให้ ระบุว่า ไม่มีเรื่องร้องเรียน</w:t>
      </w:r>
    </w:p>
    <w:p w14:paraId="33149512" w14:textId="77777777" w:rsidR="00441338" w:rsidRPr="0061379A" w:rsidRDefault="00ED7C3A" w:rsidP="0044133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4133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>2) หน่วยงานรับเรื่องร้องเรียน หมายถึง ศูนย์รับเรื่องราวร้องทุกข์ของรัฐบาล ปณ.1111 ศูนย์ดำรงธรรม เป็นต้น</w:t>
      </w:r>
    </w:p>
    <w:p w14:paraId="37A7A643" w14:textId="77777777" w:rsidR="00441338" w:rsidRDefault="00ED7C3A" w:rsidP="0044133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4133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>3) หน่วยตรวจสอบ หมายถึง สานักงาน ป.ป.ช. สานักงานการตรวจเงินแผ่นดิน กรมสอบสวนคดีพิเศษ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1338" w:rsidRPr="0061379A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14:paraId="35A22032" w14:textId="77777777" w:rsidR="00441338" w:rsidRDefault="00441338" w:rsidP="0044133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7B9FF6C" w14:textId="77777777" w:rsidR="00FA4D0E" w:rsidRDefault="00FA4D0E" w:rsidP="00FA4D0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2588A33C" w14:textId="77777777" w:rsidR="00FA4D0E" w:rsidRDefault="00FA4D0E" w:rsidP="00FA4D0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5EAF5D7" w14:textId="18F4DF0E" w:rsidR="00FA4D0E" w:rsidRDefault="00FA4D0E" w:rsidP="00FA4D0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พ.ต.อ.</w:t>
      </w:r>
      <w:r w:rsidR="006C0D42">
        <w:rPr>
          <w:rFonts w:ascii="TH SarabunPSK" w:hAnsi="TH SarabunPSK" w:cs="TH SarabunPSK"/>
          <w:noProof/>
          <w:sz w:val="32"/>
          <w:szCs w:val="32"/>
        </w:rPr>
        <w:t xml:space="preserve">    </w:t>
      </w:r>
      <w:r w:rsidR="0013318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51DDD81" wp14:editId="0F5DD95C">
            <wp:extent cx="1035050" cy="361291"/>
            <wp:effectExtent l="0" t="0" r="0" b="1270"/>
            <wp:docPr id="2053665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6585" name="รูปภาพ 2053665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117" cy="3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DFB2" w14:textId="51721B00" w:rsidR="00FA4D0E" w:rsidRDefault="00FA4D0E" w:rsidP="00FA4D0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33186">
        <w:rPr>
          <w:rFonts w:ascii="TH SarabunPSK" w:hAnsi="TH SarabunPSK" w:cs="TH SarabunPSK" w:hint="cs"/>
          <w:sz w:val="32"/>
          <w:szCs w:val="32"/>
          <w:cs/>
        </w:rPr>
        <w:t>จิรโรจน์  ธนะชัยวรพงศ์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AC3780C" w14:textId="3A9B7EA8" w:rsidR="00C7007D" w:rsidRDefault="00FA4D0E" w:rsidP="00CA392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133186">
        <w:rPr>
          <w:rFonts w:ascii="TH SarabunPSK" w:hAnsi="TH SarabunPSK" w:cs="TH SarabunPSK" w:hint="cs"/>
          <w:sz w:val="32"/>
          <w:szCs w:val="32"/>
          <w:cs/>
        </w:rPr>
        <w:t>ตาดโตน</w:t>
      </w:r>
    </w:p>
    <w:p w14:paraId="07E129AC" w14:textId="77777777" w:rsidR="00C7007D" w:rsidRDefault="00C7007D" w:rsidP="005E79F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4085FA2" w14:textId="77777777" w:rsidR="00C7007D" w:rsidRDefault="00C7007D" w:rsidP="005E79F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EF8183B" w14:textId="77777777" w:rsidR="001A7FE8" w:rsidRPr="0061379A" w:rsidRDefault="001A7FE8" w:rsidP="005E79FD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1A7FE8" w:rsidRPr="0061379A" w:rsidSect="00724AFC">
      <w:pgSz w:w="11906" w:h="16838"/>
      <w:pgMar w:top="1134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B0288"/>
    <w:multiLevelType w:val="hybridMultilevel"/>
    <w:tmpl w:val="A39E6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84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E8"/>
    <w:rsid w:val="00030EF7"/>
    <w:rsid w:val="00046780"/>
    <w:rsid w:val="0005102D"/>
    <w:rsid w:val="000F3BE9"/>
    <w:rsid w:val="00106828"/>
    <w:rsid w:val="001215C8"/>
    <w:rsid w:val="00125D4E"/>
    <w:rsid w:val="00133186"/>
    <w:rsid w:val="001573FE"/>
    <w:rsid w:val="001A7FE8"/>
    <w:rsid w:val="001E6001"/>
    <w:rsid w:val="001F29E8"/>
    <w:rsid w:val="002B017F"/>
    <w:rsid w:val="002E6C10"/>
    <w:rsid w:val="00311ABF"/>
    <w:rsid w:val="00331DF1"/>
    <w:rsid w:val="00344A18"/>
    <w:rsid w:val="00371774"/>
    <w:rsid w:val="00393B26"/>
    <w:rsid w:val="003A62FE"/>
    <w:rsid w:val="003A6EA3"/>
    <w:rsid w:val="003C4748"/>
    <w:rsid w:val="003E198B"/>
    <w:rsid w:val="00402131"/>
    <w:rsid w:val="00441338"/>
    <w:rsid w:val="00490E9B"/>
    <w:rsid w:val="00497A8C"/>
    <w:rsid w:val="00500430"/>
    <w:rsid w:val="00511A75"/>
    <w:rsid w:val="00520B2A"/>
    <w:rsid w:val="00553519"/>
    <w:rsid w:val="00596BD1"/>
    <w:rsid w:val="005D0420"/>
    <w:rsid w:val="005D64BE"/>
    <w:rsid w:val="005E684D"/>
    <w:rsid w:val="005E79FD"/>
    <w:rsid w:val="005F3626"/>
    <w:rsid w:val="006118D8"/>
    <w:rsid w:val="0061379A"/>
    <w:rsid w:val="0063278A"/>
    <w:rsid w:val="00665C61"/>
    <w:rsid w:val="006A7186"/>
    <w:rsid w:val="006C0D42"/>
    <w:rsid w:val="006D42F3"/>
    <w:rsid w:val="006E6245"/>
    <w:rsid w:val="00724AFC"/>
    <w:rsid w:val="00731208"/>
    <w:rsid w:val="00745B13"/>
    <w:rsid w:val="00747E73"/>
    <w:rsid w:val="00753482"/>
    <w:rsid w:val="007B2C66"/>
    <w:rsid w:val="007C51C1"/>
    <w:rsid w:val="007F5202"/>
    <w:rsid w:val="00806620"/>
    <w:rsid w:val="00925E29"/>
    <w:rsid w:val="00966296"/>
    <w:rsid w:val="00972513"/>
    <w:rsid w:val="00977FF4"/>
    <w:rsid w:val="009A7D52"/>
    <w:rsid w:val="009B3DCC"/>
    <w:rsid w:val="00A04AD7"/>
    <w:rsid w:val="00A120DD"/>
    <w:rsid w:val="00A369D8"/>
    <w:rsid w:val="00AD4EE8"/>
    <w:rsid w:val="00B00F52"/>
    <w:rsid w:val="00B92590"/>
    <w:rsid w:val="00BA1AB7"/>
    <w:rsid w:val="00BA6B01"/>
    <w:rsid w:val="00BB7086"/>
    <w:rsid w:val="00C7007D"/>
    <w:rsid w:val="00CA3920"/>
    <w:rsid w:val="00CF6901"/>
    <w:rsid w:val="00D163C9"/>
    <w:rsid w:val="00D20C38"/>
    <w:rsid w:val="00D62A9A"/>
    <w:rsid w:val="00D77BE5"/>
    <w:rsid w:val="00DC78BC"/>
    <w:rsid w:val="00DE338B"/>
    <w:rsid w:val="00DF1A28"/>
    <w:rsid w:val="00E00F0B"/>
    <w:rsid w:val="00E06021"/>
    <w:rsid w:val="00E20E79"/>
    <w:rsid w:val="00E766CE"/>
    <w:rsid w:val="00E940CB"/>
    <w:rsid w:val="00ED08A4"/>
    <w:rsid w:val="00ED7C3A"/>
    <w:rsid w:val="00F0240D"/>
    <w:rsid w:val="00F1275C"/>
    <w:rsid w:val="00F253C0"/>
    <w:rsid w:val="00F8383B"/>
    <w:rsid w:val="00F95E64"/>
    <w:rsid w:val="00FA4D0E"/>
    <w:rsid w:val="00F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D2F1"/>
  <w15:docId w15:val="{04A68226-026D-4C6E-B035-C016FFE2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5E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29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C291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A7C6B-E159-4D2F-83E6-CE5ADECF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ธีระพงษ์ ราชนาวี</cp:lastModifiedBy>
  <cp:revision>3</cp:revision>
  <cp:lastPrinted>2025-03-20T06:10:00Z</cp:lastPrinted>
  <dcterms:created xsi:type="dcterms:W3CDTF">2026-07-02T09:01:00Z</dcterms:created>
  <dcterms:modified xsi:type="dcterms:W3CDTF">2026-07-10T07:38:00Z</dcterms:modified>
</cp:coreProperties>
</file>